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7C8" w:rsidRDefault="00DA47C8" w:rsidP="00DA47C8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DA47C8" w:rsidRPr="002C4388" w:rsidRDefault="00DA47C8" w:rsidP="00DA47C8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</w:p>
    <w:p w:rsidR="00DA47C8" w:rsidRPr="002C4388" w:rsidRDefault="00DA47C8" w:rsidP="00DA47C8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A47C8" w:rsidRPr="002C4388" w:rsidRDefault="00AA703D" w:rsidP="00DA47C8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</w:t>
      </w:r>
      <w:r w:rsidR="00DA47C8">
        <w:rPr>
          <w:rFonts w:ascii="Times New Roman" w:hAnsi="Times New Roman" w:cs="Times New Roman"/>
          <w:sz w:val="28"/>
          <w:szCs w:val="28"/>
        </w:rPr>
        <w:t>овета</w:t>
      </w:r>
    </w:p>
    <w:p w:rsidR="00AA703D" w:rsidRDefault="00DA47C8" w:rsidP="00DA47C8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C43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2C4388">
        <w:rPr>
          <w:rFonts w:ascii="Times New Roman" w:hAnsi="Times New Roman" w:cs="Times New Roman"/>
          <w:sz w:val="28"/>
          <w:szCs w:val="28"/>
        </w:rPr>
        <w:t>ципального образования</w:t>
      </w:r>
    </w:p>
    <w:p w:rsidR="00DA47C8" w:rsidRDefault="00AA703D" w:rsidP="00AA70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A47C8" w:rsidRPr="002C4388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C4388">
        <w:rPr>
          <w:rFonts w:ascii="Times New Roman" w:hAnsi="Times New Roman" w:cs="Times New Roman"/>
          <w:sz w:val="28"/>
          <w:szCs w:val="28"/>
        </w:rPr>
        <w:t>униципальный</w:t>
      </w:r>
    </w:p>
    <w:p w:rsidR="00DA47C8" w:rsidRPr="002C4388" w:rsidRDefault="00DA47C8" w:rsidP="00DA47C8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C4388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DA47C8" w:rsidRDefault="00DA47C8" w:rsidP="00DA47C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C4388">
        <w:rPr>
          <w:rFonts w:ascii="Times New Roman" w:hAnsi="Times New Roman" w:cs="Times New Roman"/>
          <w:sz w:val="28"/>
          <w:szCs w:val="28"/>
        </w:rPr>
        <w:t>От___________ №____________</w:t>
      </w:r>
    </w:p>
    <w:p w:rsidR="00DA47C8" w:rsidRDefault="00DA47C8" w:rsidP="00DA47C8">
      <w:pPr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</w:pPr>
    </w:p>
    <w:p w:rsidR="00DA47C8" w:rsidRPr="00000E90" w:rsidRDefault="00DA47C8" w:rsidP="00DA47C8">
      <w:pPr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</w:pPr>
    </w:p>
    <w:p w:rsidR="00DA47C8" w:rsidRPr="00FA4668" w:rsidRDefault="00DA47C8" w:rsidP="00DA47C8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x-none" w:eastAsia="x-none"/>
        </w:rPr>
      </w:pPr>
      <w:r w:rsidRPr="00FA4668">
        <w:rPr>
          <w:rFonts w:ascii="Times New Roman" w:eastAsia="Times New Roman" w:hAnsi="Times New Roman" w:cs="Times New Roman"/>
          <w:b/>
          <w:caps/>
          <w:sz w:val="28"/>
          <w:szCs w:val="28"/>
          <w:lang w:val="x-none" w:eastAsia="x-none"/>
        </w:rPr>
        <w:t xml:space="preserve">Методика </w:t>
      </w:r>
    </w:p>
    <w:p w:rsidR="00DA47C8" w:rsidRPr="00CC5BD3" w:rsidRDefault="00DA47C8" w:rsidP="00DA47C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CC5BD3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проведения опроса </w:t>
      </w:r>
      <w:r w:rsidRPr="00CC5BD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жителей хутора Любимов Екатерин</w:t>
      </w:r>
      <w:r w:rsidR="006F263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овского</w:t>
      </w:r>
      <w:r w:rsidRPr="00CC5BD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сельского поселения муниципального образовании Щербиновский муниципальный район Краснодарского края </w:t>
      </w:r>
      <w:r w:rsidRPr="00CC5BD3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для принятия решения о ликвидации </w:t>
      </w:r>
      <w:bookmarkStart w:id="0" w:name="_GoBack"/>
      <w:bookmarkEnd w:id="0"/>
      <w:r w:rsidRPr="00CC5BD3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образовательной организации</w:t>
      </w:r>
    </w:p>
    <w:p w:rsidR="00DA47C8" w:rsidRPr="00FA4668" w:rsidRDefault="00DA47C8" w:rsidP="00DA47C8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A47C8" w:rsidRPr="00FA4668" w:rsidRDefault="00DA47C8" w:rsidP="00DA47C8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</w:p>
    <w:p w:rsidR="00DA47C8" w:rsidRPr="00FA4668" w:rsidRDefault="00DA47C8" w:rsidP="00DA47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опроса: выявление мнения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(населения) </w:t>
      </w:r>
      <w:r w:rsidRPr="00000E9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хутора Любимов </w:t>
      </w:r>
      <w:r w:rsidR="006F2635" w:rsidRPr="00000E90">
        <w:rPr>
          <w:rFonts w:ascii="Times New Roman" w:eastAsia="Times New Roman" w:hAnsi="Times New Roman" w:cs="Times New Roman"/>
          <w:sz w:val="28"/>
          <w:szCs w:val="28"/>
          <w:lang w:eastAsia="x-none"/>
        </w:rPr>
        <w:t>Екатеринов</w:t>
      </w:r>
      <w:r w:rsidR="006F2635">
        <w:rPr>
          <w:rFonts w:ascii="Times New Roman" w:eastAsia="Times New Roman" w:hAnsi="Times New Roman" w:cs="Times New Roman"/>
          <w:sz w:val="28"/>
          <w:szCs w:val="28"/>
          <w:lang w:eastAsia="x-none"/>
        </w:rPr>
        <w:t>ского</w:t>
      </w:r>
      <w:r w:rsidRPr="00000E9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сельского поселения муниципального образовании Щербиновский муниципальный район Краснодарского края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его учета при принятии реш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 ликвидации образовательной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DA47C8" w:rsidRPr="00D54F0B" w:rsidRDefault="00DA47C8" w:rsidP="00DA4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04093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04093">
        <w:rPr>
          <w:rFonts w:ascii="Times New Roman" w:hAnsi="Times New Roman" w:cs="Times New Roman"/>
          <w:sz w:val="28"/>
          <w:szCs w:val="28"/>
        </w:rPr>
        <w:t xml:space="preserve"> бюджетное общеобразовательное учреждение основная общеобразовательная школа №4 имени Владислава Сергеевича Каширина муниципального образования Щербиновский </w:t>
      </w:r>
      <w:r w:rsidR="006F2635">
        <w:rPr>
          <w:rFonts w:ascii="Times New Roman" w:hAnsi="Times New Roman" w:cs="Times New Roman"/>
          <w:sz w:val="28"/>
          <w:szCs w:val="28"/>
        </w:rPr>
        <w:t>район хутор Любимов</w:t>
      </w:r>
      <w:r w:rsidRPr="00D54F0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</w:p>
    <w:p w:rsidR="00DA47C8" w:rsidRPr="00FA4668" w:rsidRDefault="00DA47C8" w:rsidP="00DA4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опроса: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00E90">
        <w:rPr>
          <w:rFonts w:ascii="Times New Roman" w:eastAsia="Times New Roman" w:hAnsi="Times New Roman" w:cs="Times New Roman"/>
          <w:sz w:val="28"/>
          <w:szCs w:val="28"/>
          <w:lang w:eastAsia="x-none"/>
        </w:rPr>
        <w:t>хутора Любимов Екатерин</w:t>
      </w:r>
      <w:r w:rsidR="006F2635">
        <w:rPr>
          <w:rFonts w:ascii="Times New Roman" w:eastAsia="Times New Roman" w:hAnsi="Times New Roman" w:cs="Times New Roman"/>
          <w:sz w:val="28"/>
          <w:szCs w:val="28"/>
          <w:lang w:eastAsia="x-none"/>
        </w:rPr>
        <w:t>ов</w:t>
      </w:r>
      <w:r w:rsidRPr="00000E9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ского сельского поселения муниципального </w:t>
      </w:r>
      <w:proofErr w:type="gramStart"/>
      <w:r w:rsidRPr="00000E90">
        <w:rPr>
          <w:rFonts w:ascii="Times New Roman" w:eastAsia="Times New Roman" w:hAnsi="Times New Roman" w:cs="Times New Roman"/>
          <w:sz w:val="28"/>
          <w:szCs w:val="28"/>
          <w:lang w:eastAsia="x-none"/>
        </w:rPr>
        <w:t>образовании</w:t>
      </w:r>
      <w:proofErr w:type="gramEnd"/>
      <w:r w:rsidRPr="00000E9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Щербиновский муниципальный район Краснодарского края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обладающие избирательным правом.</w:t>
      </w:r>
      <w:bookmarkStart w:id="1" w:name="p1025"/>
      <w:bookmarkEnd w:id="1"/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47C8" w:rsidRPr="00FA4668" w:rsidRDefault="00DA47C8" w:rsidP="00DA47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Методы сбора информации: сбор информации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комиссией по проведению опроса месте 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заполнения опросного листа. </w:t>
      </w:r>
    </w:p>
    <w:p w:rsidR="00DA47C8" w:rsidRPr="00FA4668" w:rsidRDefault="00DA47C8" w:rsidP="00DA47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 проведении опроса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населения</w:t>
      </w: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лицо, осуществляющее опрос, должно ознакомить опрашиваемого с вопросом, вынесенным на опрос, и порядком заполнения опросного листа.</w:t>
      </w:r>
    </w:p>
    <w:p w:rsidR="00DA47C8" w:rsidRPr="00FA4668" w:rsidRDefault="00DA47C8" w:rsidP="00DA47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4. 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 выдается гражданину по предъявлению паспорта или</w:t>
      </w: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иного документа, удостоверяющего личность.</w:t>
      </w:r>
      <w:r w:rsidRPr="00D84CF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прашиваемый получает опросный лист, указывает в опросном листе дату опроса, указывает свои фамилию, имя, отчество (при наличии), адрес места жительства, дату рождения полностью, в соответствии со своим волеизъявлением ставит в опросном листе в графе «Вопрос» вариант ответа «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</w:t>
      </w: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 или «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Против</w:t>
      </w: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», ставит свою подпись, а также второй подписью подтверждает свое согласие на обработку персональных данных в соответст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вии с Федеральным законом от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27.07.</w:t>
      </w: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2006 № 152–ФЗ «О персональных данных» и возвращает заполненный </w:t>
      </w: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опросный лист лицу, осуществляющему опрос. Лицо, осуществляющее опрос подписывает заполненный опросный лист, указывает дату, свои фамилию, инициалы.</w:t>
      </w:r>
    </w:p>
    <w:p w:rsidR="00DA47C8" w:rsidRPr="00FA4668" w:rsidRDefault="00DA47C8" w:rsidP="00DA47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Использование карандаша при заполнении опросного листа не допускается.</w:t>
      </w:r>
    </w:p>
    <w:p w:rsidR="00DA47C8" w:rsidRPr="00FA4668" w:rsidRDefault="00DA47C8" w:rsidP="00DA47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Заполненные опросные листы передаются лицам, проводящим опрос.</w:t>
      </w:r>
    </w:p>
    <w:p w:rsidR="00DA47C8" w:rsidRPr="00FA4668" w:rsidRDefault="00DA47C8" w:rsidP="00DA47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466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конце каждого дня в течение всего срока проведения опроса граждан списки участников опроса, заполненные опросные листы, оставшиеся чистые бланки опросных листов доставляются лицами, осуществляющими опрос, члену комиссии.</w:t>
      </w:r>
    </w:p>
    <w:p w:rsidR="00DA47C8" w:rsidRPr="00FA4668" w:rsidRDefault="00DA47C8" w:rsidP="00DA47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Результаты опроса оформляются протоколом о результатах опроса граждан, достоверность которого заверяется подписями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комиссии.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47C8" w:rsidRPr="00FA4668" w:rsidRDefault="00DA47C8" w:rsidP="00DA47C8">
      <w:pPr>
        <w:spacing w:after="120" w:line="240" w:lineRule="exact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x-none"/>
        </w:rPr>
      </w:pPr>
    </w:p>
    <w:p w:rsidR="00DA47C8" w:rsidRDefault="00DA47C8" w:rsidP="00DA4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7C8" w:rsidRPr="00A43140" w:rsidRDefault="00DA47C8" w:rsidP="00DA4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DA47C8" w:rsidRPr="00A43140" w:rsidRDefault="00DA47C8" w:rsidP="00DA4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DA47C8" w:rsidRPr="00A43140" w:rsidRDefault="00DA47C8" w:rsidP="00DA4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Щербиновский муниципальный район </w:t>
      </w:r>
    </w:p>
    <w:p w:rsidR="00DA47C8" w:rsidRPr="00A43140" w:rsidRDefault="00DA47C8" w:rsidP="00DA4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140"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</w:r>
      <w:r w:rsidRPr="00A43140">
        <w:rPr>
          <w:rFonts w:ascii="Times New Roman" w:hAnsi="Times New Roman" w:cs="Times New Roman"/>
          <w:sz w:val="28"/>
          <w:szCs w:val="28"/>
        </w:rPr>
        <w:tab/>
        <w:t xml:space="preserve">О.А. </w:t>
      </w:r>
      <w:proofErr w:type="spellStart"/>
      <w:r w:rsidRPr="00A43140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434DB4" w:rsidRDefault="00434DB4"/>
    <w:sectPr w:rsidR="00434DB4" w:rsidSect="00DA47C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76" w:rsidRDefault="00BF5176" w:rsidP="00DA47C8">
      <w:pPr>
        <w:spacing w:after="0" w:line="240" w:lineRule="auto"/>
      </w:pPr>
      <w:r>
        <w:separator/>
      </w:r>
    </w:p>
  </w:endnote>
  <w:endnote w:type="continuationSeparator" w:id="0">
    <w:p w:rsidR="00BF5176" w:rsidRDefault="00BF5176" w:rsidP="00DA4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76" w:rsidRDefault="00BF5176" w:rsidP="00DA47C8">
      <w:pPr>
        <w:spacing w:after="0" w:line="240" w:lineRule="auto"/>
      </w:pPr>
      <w:r>
        <w:separator/>
      </w:r>
    </w:p>
  </w:footnote>
  <w:footnote w:type="continuationSeparator" w:id="0">
    <w:p w:rsidR="00BF5176" w:rsidRDefault="00BF5176" w:rsidP="00DA4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65876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A47C8" w:rsidRPr="00DA47C8" w:rsidRDefault="00DA47C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A47C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A47C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A47C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26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A47C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A47C8" w:rsidRDefault="00DA47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7C8"/>
    <w:rsid w:val="004117E3"/>
    <w:rsid w:val="00434DB4"/>
    <w:rsid w:val="006F2635"/>
    <w:rsid w:val="008715B1"/>
    <w:rsid w:val="00AA703D"/>
    <w:rsid w:val="00BF5176"/>
    <w:rsid w:val="00DA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C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4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7C8"/>
  </w:style>
  <w:style w:type="paragraph" w:styleId="a5">
    <w:name w:val="footer"/>
    <w:basedOn w:val="a"/>
    <w:link w:val="a6"/>
    <w:uiPriority w:val="99"/>
    <w:unhideWhenUsed/>
    <w:rsid w:val="00DA4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7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C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4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7C8"/>
  </w:style>
  <w:style w:type="paragraph" w:styleId="a5">
    <w:name w:val="footer"/>
    <w:basedOn w:val="a"/>
    <w:link w:val="a6"/>
    <w:uiPriority w:val="99"/>
    <w:unhideWhenUsed/>
    <w:rsid w:val="00DA4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B7C5E-0610-4C3C-AA2D-2FBE7B56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2026-03-10T11:00:00Z</cp:lastPrinted>
  <dcterms:created xsi:type="dcterms:W3CDTF">2026-03-10T09:41:00Z</dcterms:created>
  <dcterms:modified xsi:type="dcterms:W3CDTF">2026-03-10T11:02:00Z</dcterms:modified>
</cp:coreProperties>
</file>